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E6313" w14:textId="4331CB59" w:rsidR="00BF1998" w:rsidRPr="00BF1998" w:rsidRDefault="00BF1998">
      <w:pPr>
        <w:rPr>
          <w:rFonts w:ascii="HG正楷書体-PRO" w:eastAsia="HG正楷書体-PRO"/>
          <w:b/>
          <w:bCs/>
          <w:sz w:val="40"/>
          <w:szCs w:val="40"/>
        </w:rPr>
      </w:pPr>
      <w:r w:rsidRPr="00BF1998">
        <w:rPr>
          <w:rFonts w:ascii="HG正楷書体-PRO" w:eastAsia="HG正楷書体-PRO" w:hint="eastAsia"/>
          <w:b/>
          <w:bCs/>
          <w:sz w:val="40"/>
          <w:szCs w:val="40"/>
        </w:rPr>
        <w:t>高知県短詩型文学賞（</w:t>
      </w:r>
      <w:r w:rsidR="00C603F9">
        <w:rPr>
          <w:rFonts w:ascii="HG正楷書体-PRO" w:eastAsia="HG正楷書体-PRO" w:hint="eastAsia"/>
          <w:b/>
          <w:bCs/>
          <w:sz w:val="40"/>
          <w:szCs w:val="40"/>
        </w:rPr>
        <w:t>川柳</w:t>
      </w:r>
      <w:r w:rsidRPr="00BF1998">
        <w:rPr>
          <w:rFonts w:ascii="HG正楷書体-PRO" w:eastAsia="HG正楷書体-PRO" w:hint="eastAsia"/>
          <w:b/>
          <w:bCs/>
          <w:sz w:val="40"/>
          <w:szCs w:val="40"/>
        </w:rPr>
        <w:t>の部）</w:t>
      </w:r>
    </w:p>
    <w:tbl>
      <w:tblPr>
        <w:tblStyle w:val="ae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74"/>
      </w:tblGrid>
      <w:tr w:rsidR="00BF1998" w:rsidRPr="00050199" w14:paraId="48F5BA1B" w14:textId="77777777" w:rsidTr="00BF1998">
        <w:trPr>
          <w:cantSplit/>
          <w:trHeight w:val="699"/>
        </w:trPr>
        <w:tc>
          <w:tcPr>
            <w:tcW w:w="974" w:type="dxa"/>
            <w:shd w:val="clear" w:color="auto" w:fill="FFFFFF" w:themeFill="background1"/>
            <w:textDirection w:val="tbRlV"/>
            <w:vAlign w:val="center"/>
          </w:tcPr>
          <w:p w14:paraId="1B33A153" w14:textId="5466421A" w:rsidR="00BF1998" w:rsidRPr="000B2A75" w:rsidRDefault="00BF1998" w:rsidP="00BF1998">
            <w:pPr>
              <w:spacing w:line="640" w:lineRule="exact"/>
              <w:ind w:left="113"/>
              <w:jc w:val="center"/>
              <w:rPr>
                <w:rFonts w:ascii="HG正楷書体-PRO" w:eastAsia="HG正楷書体-PRO"/>
                <w:b/>
                <w:bCs/>
                <w:sz w:val="30"/>
                <w:szCs w:val="30"/>
              </w:rPr>
            </w:pPr>
            <w:r w:rsidRPr="000B2A75">
              <w:rPr>
                <w:rFonts w:ascii="HG正楷書体-PRO" w:eastAsia="HG正楷書体-PRO" w:hint="eastAsia"/>
                <w:b/>
                <w:bCs/>
                <w:sz w:val="30"/>
                <w:szCs w:val="30"/>
              </w:rPr>
              <w:t>題</w:t>
            </w:r>
          </w:p>
        </w:tc>
      </w:tr>
      <w:tr w:rsidR="00BF1998" w:rsidRPr="00050199" w14:paraId="11B4B3C7" w14:textId="77777777" w:rsidTr="00BF1998">
        <w:trPr>
          <w:cantSplit/>
          <w:trHeight w:val="8775"/>
        </w:trPr>
        <w:tc>
          <w:tcPr>
            <w:tcW w:w="974" w:type="dxa"/>
            <w:shd w:val="clear" w:color="auto" w:fill="FFFFFF" w:themeFill="background1"/>
            <w:textDirection w:val="tbRlV"/>
            <w:vAlign w:val="center"/>
          </w:tcPr>
          <w:p w14:paraId="15F177F3" w14:textId="5B817385" w:rsidR="00BF1998" w:rsidRPr="00520B0C" w:rsidRDefault="00BF1998" w:rsidP="00520B0C">
            <w:pPr>
              <w:spacing w:line="640" w:lineRule="exact"/>
              <w:ind w:left="113"/>
              <w:jc w:val="left"/>
              <w:rPr>
                <w:rFonts w:ascii="HG正楷書体-PRO" w:eastAsia="HG正楷書体-PRO"/>
                <w:sz w:val="30"/>
                <w:szCs w:val="30"/>
              </w:rPr>
            </w:pPr>
          </w:p>
        </w:tc>
      </w:tr>
    </w:tbl>
    <w:p w14:paraId="1824960F" w14:textId="305C1C60" w:rsidR="00BF1998" w:rsidRDefault="00BF1998" w:rsidP="00785726">
      <w:pPr>
        <w:spacing w:line="640" w:lineRule="exact"/>
        <w:rPr>
          <w:rFonts w:ascii="ＭＳ 明朝" w:eastAsia="ＭＳ 明朝" w:hAnsi="ＭＳ 明朝"/>
          <w:sz w:val="28"/>
          <w:szCs w:val="28"/>
        </w:rPr>
      </w:pPr>
    </w:p>
    <w:p w14:paraId="5B970A4A" w14:textId="77777777" w:rsidR="00785726" w:rsidRDefault="00785726" w:rsidP="00785726">
      <w:pPr>
        <w:spacing w:line="640" w:lineRule="exact"/>
        <w:rPr>
          <w:rFonts w:ascii="ＭＳ 明朝" w:eastAsia="ＭＳ 明朝" w:hAnsi="ＭＳ 明朝"/>
          <w:sz w:val="28"/>
          <w:szCs w:val="28"/>
        </w:rPr>
      </w:pPr>
    </w:p>
    <w:p w14:paraId="260FACD3" w14:textId="77777777" w:rsidR="000A7708" w:rsidRDefault="000A7708" w:rsidP="00785726">
      <w:pPr>
        <w:spacing w:line="640" w:lineRule="exact"/>
        <w:rPr>
          <w:rFonts w:ascii="ＭＳ 明朝" w:eastAsia="ＭＳ 明朝" w:hAnsi="ＭＳ 明朝"/>
          <w:sz w:val="28"/>
          <w:szCs w:val="28"/>
        </w:rPr>
      </w:pPr>
    </w:p>
    <w:sectPr w:rsidR="000A7708" w:rsidSect="00BF1998">
      <w:headerReference w:type="default" r:id="rId8"/>
      <w:footerReference w:type="default" r:id="rId9"/>
      <w:pgSz w:w="16838" w:h="11906" w:orient="landscape" w:code="9"/>
      <w:pgMar w:top="1134" w:right="851" w:bottom="851" w:left="851" w:header="851" w:footer="992" w:gutter="0"/>
      <w:cols w:space="425"/>
      <w:textDirection w:val="tbRl"/>
      <w:docGrid w:type="linesAndChars" w:linePitch="840" w:charSpace="4165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40936" w14:textId="77777777" w:rsidR="00DC049A" w:rsidRDefault="00DC049A" w:rsidP="00F61BCC">
      <w:r>
        <w:separator/>
      </w:r>
    </w:p>
  </w:endnote>
  <w:endnote w:type="continuationSeparator" w:id="0">
    <w:p w14:paraId="31C741EF" w14:textId="77777777" w:rsidR="00DC049A" w:rsidRDefault="00DC049A" w:rsidP="00F6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E8853" w14:textId="4C1B1343" w:rsidR="008E7567" w:rsidRDefault="008E7567">
    <w:pPr>
      <w:pStyle w:val="ac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5BEDB5D" wp14:editId="1041D003">
              <wp:simplePos x="0" y="0"/>
              <wp:positionH relativeFrom="column">
                <wp:posOffset>1345565</wp:posOffset>
              </wp:positionH>
              <wp:positionV relativeFrom="paragraph">
                <wp:posOffset>200842</wp:posOffset>
              </wp:positionV>
              <wp:extent cx="5924550" cy="514350"/>
              <wp:effectExtent l="0" t="0" r="19050" b="19050"/>
              <wp:wrapSquare wrapText="bothSides"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24550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4F5B4A" w14:textId="38F0FF86" w:rsidR="008E7567" w:rsidRDefault="008E7567" w:rsidP="00AE096C">
                          <w:r>
                            <w:rPr>
                              <w:rFonts w:hint="eastAsia"/>
                            </w:rPr>
                            <w:t>【注意】・本文のフォントサイズは</w:t>
                          </w:r>
                          <w:r w:rsidR="00785726">
                            <w:rPr>
                              <w:rFonts w:hint="eastAsia"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t>、ルビのフォントサイズは</w:t>
                          </w:r>
                          <w:r w:rsidR="00985B23">
                            <w:rPr>
                              <w:rFonts w:hint="eastAsia"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t>に設定してください</w:t>
                          </w:r>
                          <w:r w:rsidR="00596AA3">
                            <w:rPr>
                              <w:rFonts w:hint="eastAsia"/>
                            </w:rPr>
                            <w:t>。</w:t>
                          </w:r>
                        </w:p>
                        <w:p w14:paraId="1D5ECED6" w14:textId="5AC745ED" w:rsidR="00596AA3" w:rsidRPr="00596AA3" w:rsidRDefault="0099151C" w:rsidP="00985B23">
                          <w:pPr>
                            <w:ind w:firstLineChars="350" w:firstLine="735"/>
                          </w:pPr>
                          <w:r>
                            <w:rPr>
                              <w:rFonts w:hint="eastAsia"/>
                            </w:rPr>
                            <w:t>・フォントは明朝、もしくは楷書を使用してください。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BEDB5D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7" type="#_x0000_t202" style="position:absolute;left:0;text-align:left;margin-left:105.95pt;margin-top:15.8pt;width:466.5pt;height:40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">
              <v:textbox>
                <w:txbxContent>
                  <w:p w14:paraId="444F5B4A" w14:textId="38F0FF86" w:rsidR="008E7567" w:rsidRDefault="008E7567" w:rsidP="00AE096C">
                    <w:r>
                      <w:rPr>
                        <w:rFonts w:hint="eastAsia"/>
                      </w:rPr>
                      <w:t>【注意】・本文のフォントサイズは</w:t>
                    </w:r>
                    <w:r w:rsidR="00785726">
                      <w:rPr>
                        <w:rFonts w:hint="eastAsia"/>
                      </w:rPr>
                      <w:t>14</w:t>
                    </w:r>
                    <w:r>
                      <w:rPr>
                        <w:rFonts w:hint="eastAsia"/>
                      </w:rPr>
                      <w:t>、ルビのフォントサイズは</w:t>
                    </w:r>
                    <w:r w:rsidR="00985B23">
                      <w:rPr>
                        <w:rFonts w:hint="eastAsia"/>
                      </w:rPr>
                      <w:t>7</w:t>
                    </w:r>
                    <w:r>
                      <w:rPr>
                        <w:rFonts w:hint="eastAsia"/>
                      </w:rPr>
                      <w:t>に設定してください</w:t>
                    </w:r>
                    <w:r w:rsidR="00596AA3">
                      <w:rPr>
                        <w:rFonts w:hint="eastAsia"/>
                      </w:rPr>
                      <w:t>。</w:t>
                    </w:r>
                  </w:p>
                  <w:p w14:paraId="1D5ECED6" w14:textId="5AC745ED" w:rsidR="00596AA3" w:rsidRPr="00596AA3" w:rsidRDefault="0099151C" w:rsidP="00985B23">
                    <w:pPr>
                      <w:ind w:firstLineChars="350" w:firstLine="735"/>
                    </w:pPr>
                    <w:r>
                      <w:rPr>
                        <w:rFonts w:hint="eastAsia"/>
                      </w:rPr>
                      <w:t>・フォントは明朝、もしくは楷書を使用してください。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2EEF8" w14:textId="77777777" w:rsidR="00DC049A" w:rsidRDefault="00DC049A" w:rsidP="00F61BCC">
      <w:r>
        <w:separator/>
      </w:r>
    </w:p>
  </w:footnote>
  <w:footnote w:type="continuationSeparator" w:id="0">
    <w:p w14:paraId="6C9A4AD2" w14:textId="77777777" w:rsidR="00DC049A" w:rsidRDefault="00DC049A" w:rsidP="00F6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98C0D" w14:textId="30B002E6" w:rsidR="000B2A75" w:rsidRDefault="00BC172E">
    <w:pPr>
      <w:pStyle w:val="a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18785F" wp14:editId="15DBFF8B">
          <wp:simplePos x="0" y="0"/>
          <wp:positionH relativeFrom="column">
            <wp:posOffset>80505</wp:posOffset>
          </wp:positionH>
          <wp:positionV relativeFrom="page">
            <wp:posOffset>666044</wp:posOffset>
          </wp:positionV>
          <wp:extent cx="8184444" cy="6149340"/>
          <wp:effectExtent l="0" t="0" r="7620" b="3810"/>
          <wp:wrapNone/>
          <wp:docPr id="1407163076" name="図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5760" cy="6150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2A75" w:rsidRPr="000B2A75">
      <w:rPr>
        <w:rFonts w:ascii="ＭＳ 明朝" w:eastAsia="ＭＳ 明朝" w:hAnsi="ＭＳ 明朝" w:cs="ＭＳ 明朝" w:hint="eastAsi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1" layoutInCell="1" allowOverlap="0" wp14:anchorId="1CC6FD64" wp14:editId="15E79BD0">
              <wp:simplePos x="0" y="0"/>
              <wp:positionH relativeFrom="page">
                <wp:posOffset>251460</wp:posOffset>
              </wp:positionH>
              <wp:positionV relativeFrom="page">
                <wp:posOffset>271145</wp:posOffset>
              </wp:positionV>
              <wp:extent cx="8785860" cy="297180"/>
              <wp:effectExtent l="0" t="0" r="0" b="7620"/>
              <wp:wrapNone/>
              <wp:docPr id="402185532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5860" cy="2971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841263C" w14:textId="77777777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①</w:t>
                          </w:r>
                        </w:p>
                        <w:p w14:paraId="366497B3" w14:textId="42AE41BC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②</w:t>
                          </w:r>
                        </w:p>
                        <w:p w14:paraId="4C1C87F1" w14:textId="1223AAF0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③</w:t>
                          </w:r>
                        </w:p>
                        <w:p w14:paraId="7D980130" w14:textId="1F9DAFE5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④</w:t>
                          </w:r>
                        </w:p>
                        <w:p w14:paraId="4B728A12" w14:textId="46582FD3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⑤</w:t>
                          </w:r>
                        </w:p>
                        <w:p w14:paraId="0427A34B" w14:textId="7A9FB719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⑥</w:t>
                          </w:r>
                        </w:p>
                        <w:p w14:paraId="7FB0240C" w14:textId="26341DD7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⑦</w:t>
                          </w:r>
                        </w:p>
                        <w:p w14:paraId="2363DC38" w14:textId="4159A1EA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⑧</w:t>
                          </w:r>
                        </w:p>
                        <w:p w14:paraId="49040D8F" w14:textId="2F4F06E1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⑨</w:t>
                          </w:r>
                        </w:p>
                        <w:p w14:paraId="3B891026" w14:textId="5B3E403D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⑩</w:t>
                          </w:r>
                        </w:p>
                        <w:p w14:paraId="143D5C8C" w14:textId="0FCCECF1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⑪</w:t>
                          </w:r>
                        </w:p>
                        <w:p w14:paraId="11141911" w14:textId="015E524E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⑫</w:t>
                          </w:r>
                        </w:p>
                        <w:p w14:paraId="4B12491D" w14:textId="74C85C71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⑬</w:t>
                          </w:r>
                        </w:p>
                        <w:p w14:paraId="178BB042" w14:textId="247AD331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⑭</w:t>
                          </w:r>
                        </w:p>
                        <w:p w14:paraId="64F59BD5" w14:textId="2EF24905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⑮</w:t>
                          </w:r>
                        </w:p>
                        <w:p w14:paraId="3D681BA3" w14:textId="2591145A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⑯</w:t>
                          </w:r>
                        </w:p>
                        <w:p w14:paraId="5DF90D36" w14:textId="630F2C58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⑰</w:t>
                          </w:r>
                        </w:p>
                        <w:p w14:paraId="367CB805" w14:textId="239E16DC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⑱</w:t>
                          </w:r>
                        </w:p>
                        <w:p w14:paraId="69AC64C4" w14:textId="5B07CD7E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⑲</w:t>
                          </w:r>
                        </w:p>
                        <w:p w14:paraId="15A2A1F3" w14:textId="58FD7E2F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⑳</w:t>
                          </w:r>
                        </w:p>
                        <w:p w14:paraId="4F18453D" w14:textId="77777777" w:rsidR="00BC172E" w:rsidRPr="00785726" w:rsidRDefault="00BC172E" w:rsidP="001A103D">
                          <w:pPr>
                            <w:spacing w:line="360" w:lineRule="exact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C6FD64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19.8pt;margin-top:21.35pt;width:691.8pt;height:23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" o:allowoverlap="f" fillcolor="window" stroked="f" strokeweight=".5pt">
              <v:textbox style="layout-flow:vertical-ideographic">
                <w:txbxContent>
                  <w:p w14:paraId="3841263C" w14:textId="77777777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①</w:t>
                    </w:r>
                  </w:p>
                  <w:p w14:paraId="366497B3" w14:textId="42AE41BC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②</w:t>
                    </w:r>
                  </w:p>
                  <w:p w14:paraId="4C1C87F1" w14:textId="1223AAF0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③</w:t>
                    </w:r>
                  </w:p>
                  <w:p w14:paraId="7D980130" w14:textId="1F9DAFE5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④</w:t>
                    </w:r>
                  </w:p>
                  <w:p w14:paraId="4B728A12" w14:textId="46582FD3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⑤</w:t>
                    </w:r>
                  </w:p>
                  <w:p w14:paraId="0427A34B" w14:textId="7A9FB719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⑥</w:t>
                    </w:r>
                  </w:p>
                  <w:p w14:paraId="7FB0240C" w14:textId="26341DD7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⑦</w:t>
                    </w:r>
                  </w:p>
                  <w:p w14:paraId="2363DC38" w14:textId="4159A1EA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⑧</w:t>
                    </w:r>
                  </w:p>
                  <w:p w14:paraId="49040D8F" w14:textId="2F4F06E1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⑨</w:t>
                    </w:r>
                  </w:p>
                  <w:p w14:paraId="3B891026" w14:textId="5B3E403D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⑩</w:t>
                    </w:r>
                  </w:p>
                  <w:p w14:paraId="143D5C8C" w14:textId="0FCCECF1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⑪</w:t>
                    </w:r>
                  </w:p>
                  <w:p w14:paraId="11141911" w14:textId="015E524E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⑫</w:t>
                    </w:r>
                  </w:p>
                  <w:p w14:paraId="4B12491D" w14:textId="74C85C71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⑬</w:t>
                    </w:r>
                  </w:p>
                  <w:p w14:paraId="178BB042" w14:textId="247AD331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⑭</w:t>
                    </w:r>
                  </w:p>
                  <w:p w14:paraId="64F59BD5" w14:textId="2EF24905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⑮</w:t>
                    </w:r>
                  </w:p>
                  <w:p w14:paraId="3D681BA3" w14:textId="2591145A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⑯</w:t>
                    </w:r>
                  </w:p>
                  <w:p w14:paraId="5DF90D36" w14:textId="630F2C58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⑰</w:t>
                    </w:r>
                  </w:p>
                  <w:p w14:paraId="367CB805" w14:textId="239E16DC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⑱</w:t>
                    </w:r>
                  </w:p>
                  <w:p w14:paraId="69AC64C4" w14:textId="5B07CD7E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⑲</w:t>
                    </w:r>
                  </w:p>
                  <w:p w14:paraId="15A2A1F3" w14:textId="58FD7E2F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⑳</w:t>
                    </w:r>
                  </w:p>
                  <w:p w14:paraId="4F18453D" w14:textId="77777777" w:rsidR="00BC172E" w:rsidRPr="00785726" w:rsidRDefault="00BC172E" w:rsidP="001A103D">
                    <w:pPr>
                      <w:spacing w:line="360" w:lineRule="exact"/>
                      <w:rPr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39"/>
  <w:drawingGridHorizontalSpacing w:val="413"/>
  <w:drawingGridVerticalSpacing w:val="4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6F9"/>
    <w:rsid w:val="0002781B"/>
    <w:rsid w:val="00050199"/>
    <w:rsid w:val="00054C15"/>
    <w:rsid w:val="000A7708"/>
    <w:rsid w:val="000B2A75"/>
    <w:rsid w:val="001A103D"/>
    <w:rsid w:val="00221E5A"/>
    <w:rsid w:val="00327D97"/>
    <w:rsid w:val="003310E3"/>
    <w:rsid w:val="00520B0C"/>
    <w:rsid w:val="005942D3"/>
    <w:rsid w:val="00596AA3"/>
    <w:rsid w:val="005A7B6A"/>
    <w:rsid w:val="005A7C25"/>
    <w:rsid w:val="005E12BB"/>
    <w:rsid w:val="006C24BF"/>
    <w:rsid w:val="006C776A"/>
    <w:rsid w:val="006D6EE9"/>
    <w:rsid w:val="006F4147"/>
    <w:rsid w:val="007525E4"/>
    <w:rsid w:val="00767F86"/>
    <w:rsid w:val="00785726"/>
    <w:rsid w:val="00822A49"/>
    <w:rsid w:val="00841FBF"/>
    <w:rsid w:val="008E7567"/>
    <w:rsid w:val="00945507"/>
    <w:rsid w:val="009716F9"/>
    <w:rsid w:val="00985B23"/>
    <w:rsid w:val="0099151C"/>
    <w:rsid w:val="009F2E0B"/>
    <w:rsid w:val="00A74353"/>
    <w:rsid w:val="00AC5771"/>
    <w:rsid w:val="00AE096C"/>
    <w:rsid w:val="00B40207"/>
    <w:rsid w:val="00B539C8"/>
    <w:rsid w:val="00B7717A"/>
    <w:rsid w:val="00B849A9"/>
    <w:rsid w:val="00BC172E"/>
    <w:rsid w:val="00BF1998"/>
    <w:rsid w:val="00C2515D"/>
    <w:rsid w:val="00C52F54"/>
    <w:rsid w:val="00C603F9"/>
    <w:rsid w:val="00C66902"/>
    <w:rsid w:val="00C97E32"/>
    <w:rsid w:val="00DC049A"/>
    <w:rsid w:val="00E717AC"/>
    <w:rsid w:val="00F61BCC"/>
    <w:rsid w:val="00FD182A"/>
    <w:rsid w:val="00FD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AA5D7"/>
  <w15:chartTrackingRefBased/>
  <w15:docId w15:val="{9420CD89-6164-4D77-8653-F2D82EB3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16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6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6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6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6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6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6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6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16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16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16F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16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1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16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16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16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16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16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16F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16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16F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716F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61B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61BCC"/>
  </w:style>
  <w:style w:type="paragraph" w:styleId="ac">
    <w:name w:val="footer"/>
    <w:basedOn w:val="a"/>
    <w:link w:val="ad"/>
    <w:uiPriority w:val="99"/>
    <w:unhideWhenUsed/>
    <w:rsid w:val="00F61B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61BCC"/>
  </w:style>
  <w:style w:type="table" w:styleId="ae">
    <w:name w:val="Table Grid"/>
    <w:basedOn w:val="a1"/>
    <w:uiPriority w:val="39"/>
    <w:rsid w:val="00050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8E7567"/>
    <w:rPr>
      <w:kern w:val="0"/>
      <w:sz w:val="22"/>
    </w:rPr>
  </w:style>
  <w:style w:type="character" w:customStyle="1" w:styleId="af0">
    <w:name w:val="行間詰め (文字)"/>
    <w:basedOn w:val="a0"/>
    <w:link w:val="af"/>
    <w:uiPriority w:val="1"/>
    <w:rsid w:val="008E7567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34C49-EAF2-4F17-AE2B-AFA9A7E75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夏実 依光</dc:creator>
  <cp:keywords/>
  <dc:description/>
  <cp:lastModifiedBy>依光　夏実</cp:lastModifiedBy>
  <cp:revision>2</cp:revision>
  <cp:lastPrinted>2026-09-22T06:21:00Z</cp:lastPrinted>
  <dcterms:created xsi:type="dcterms:W3CDTF">2026-09-22T06:21:00Z</dcterms:created>
  <dcterms:modified xsi:type="dcterms:W3CDTF">2026-09-22T06:21:00Z</dcterms:modified>
</cp:coreProperties>
</file>