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（様式６）</w:t>
      </w:r>
    </w:p>
    <w:p w:rsidR="00250972" w:rsidRDefault="00947038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平成　　　年　　　月　　　日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研　修　実　施　申　込　書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高知県立図書館長　様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図書館名</w:t>
      </w: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1"/>
          <w:w w:val="91"/>
          <w:kern w:val="0"/>
          <w:fitText w:val="772" w:id="24"/>
        </w:rPr>
        <w:t>担当者名</w:t>
      </w: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35"/>
          <w:kern w:val="0"/>
          <w:fitText w:val="772" w:id="25"/>
        </w:rPr>
        <w:t>ＴＥ</w:t>
      </w:r>
      <w:r>
        <w:rPr>
          <w:rFonts w:ascii="メイリオ" w:eastAsia="メイリオ" w:hAnsi="メイリオ" w:hint="eastAsia"/>
          <w:spacing w:val="1"/>
          <w:kern w:val="0"/>
          <w:fitText w:val="772" w:id="25"/>
        </w:rPr>
        <w:t>Ｌ</w:t>
      </w:r>
    </w:p>
    <w:p w:rsidR="00250972" w:rsidRDefault="00947038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pacing w:val="35"/>
          <w:kern w:val="0"/>
          <w:fitText w:val="772" w:id="26"/>
        </w:rPr>
        <w:t>ＦＡ</w:t>
      </w:r>
      <w:r>
        <w:rPr>
          <w:rFonts w:ascii="メイリオ" w:eastAsia="メイリオ" w:hAnsi="メイリオ" w:hint="eastAsia"/>
          <w:spacing w:val="1"/>
          <w:kern w:val="0"/>
          <w:fitText w:val="772" w:id="26"/>
        </w:rPr>
        <w:t>Ｘ</w:t>
      </w: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  <w:b/>
        </w:rPr>
      </w:pPr>
    </w:p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250972" w:rsidRDefault="00947038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下記のとおり（いつでも研修・どこでも研修）の実施を申し込みます。</w:t>
      </w:r>
    </w:p>
    <w:p w:rsidR="00250972" w:rsidRDefault="0025097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</w:rPr>
      </w:pP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647"/>
      </w:tblGrid>
      <w:tr w:rsidR="00250972">
        <w:tc>
          <w:tcPr>
            <w:tcW w:w="1809" w:type="dxa"/>
            <w:gridSpan w:val="2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</w:t>
            </w:r>
          </w:p>
        </w:tc>
        <w:tc>
          <w:tcPr>
            <w:tcW w:w="8647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（第１希望）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平成　　　年　　　月　　　日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（第２希望）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平成　　　年　　　月　　　日</w:t>
            </w:r>
          </w:p>
        </w:tc>
      </w:tr>
      <w:tr w:rsidR="00250972">
        <w:tc>
          <w:tcPr>
            <w:tcW w:w="392" w:type="dxa"/>
            <w:vMerge w:val="restart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いつでも研修</w:t>
            </w:r>
          </w:p>
        </w:tc>
        <w:tc>
          <w:tcPr>
            <w:tcW w:w="1417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参加職員名</w:t>
            </w:r>
          </w:p>
        </w:tc>
        <w:tc>
          <w:tcPr>
            <w:tcW w:w="8647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250972">
        <w:tc>
          <w:tcPr>
            <w:tcW w:w="392" w:type="dxa"/>
            <w:vMerge/>
            <w:vAlign w:val="center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上記職員の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経歴・状況</w:t>
            </w:r>
          </w:p>
        </w:tc>
        <w:tc>
          <w:tcPr>
            <w:tcW w:w="8647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250972">
        <w:tc>
          <w:tcPr>
            <w:tcW w:w="392" w:type="dxa"/>
            <w:vMerge w:val="restart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どこでも研修</w:t>
            </w:r>
          </w:p>
        </w:tc>
        <w:tc>
          <w:tcPr>
            <w:tcW w:w="1417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研修対象者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（○で囲む）</w:t>
            </w:r>
          </w:p>
        </w:tc>
        <w:tc>
          <w:tcPr>
            <w:tcW w:w="8647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947038">
            <w:pPr>
              <w:adjustRightInd w:val="0"/>
              <w:snapToGrid w:val="0"/>
              <w:spacing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図書館職員　・　ボランティア　・　その他（　　　　　　　　　　　　　　　　　　）</w:t>
            </w: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250972">
        <w:tc>
          <w:tcPr>
            <w:tcW w:w="392" w:type="dxa"/>
            <w:vMerge/>
            <w:vAlign w:val="center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参加予定人数</w:t>
            </w:r>
          </w:p>
        </w:tc>
        <w:tc>
          <w:tcPr>
            <w:tcW w:w="8647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人　程度</w:t>
            </w: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250972">
        <w:tc>
          <w:tcPr>
            <w:tcW w:w="1809" w:type="dxa"/>
            <w:gridSpan w:val="2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学びたい内容</w:t>
            </w:r>
          </w:p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（具体的に）</w:t>
            </w:r>
          </w:p>
        </w:tc>
        <w:tc>
          <w:tcPr>
            <w:tcW w:w="8647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250972">
        <w:tc>
          <w:tcPr>
            <w:tcW w:w="1809" w:type="dxa"/>
            <w:gridSpan w:val="2"/>
            <w:vAlign w:val="center"/>
          </w:tcPr>
          <w:p w:rsidR="00250972" w:rsidRDefault="00947038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8647" w:type="dxa"/>
          </w:tcPr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:rsidR="00250972" w:rsidRDefault="00250972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250972" w:rsidRDefault="00250972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8F358F" w:rsidRDefault="008F358F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</w:p>
    <w:p w:rsidR="008F358F" w:rsidRDefault="008F358F">
      <w:pPr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bookmarkStart w:id="0" w:name="_GoBack"/>
      <w:bookmarkEnd w:id="0"/>
    </w:p>
    <w:sectPr w:rsidR="008F358F">
      <w:footerReference w:type="even" r:id="rId7"/>
      <w:footerReference w:type="default" r:id="rId8"/>
      <w:footerReference w:type="first" r:id="rId9"/>
      <w:pgSz w:w="11906" w:h="16838"/>
      <w:pgMar w:top="851" w:right="1134" w:bottom="851" w:left="1134" w:header="851" w:footer="992" w:gutter="0"/>
      <w:pgNumType w:start="1"/>
      <w:cols w:space="720"/>
      <w:titlePg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94" w:rsidRDefault="00F06A94">
      <w:r>
        <w:separator/>
      </w:r>
    </w:p>
  </w:endnote>
  <w:endnote w:type="continuationSeparator" w:id="0">
    <w:p w:rsidR="00F06A94" w:rsidRDefault="00F0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72" w:rsidRDefault="002509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94" w:rsidRDefault="00F06A94">
      <w:r>
        <w:separator/>
      </w:r>
    </w:p>
  </w:footnote>
  <w:footnote w:type="continuationSeparator" w:id="0">
    <w:p w:rsidR="00F06A94" w:rsidRDefault="00F0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BB51464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efaultTableStyle w:val="11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2"/>
    <w:rsid w:val="00250972"/>
    <w:rsid w:val="008F358F"/>
    <w:rsid w:val="00947038"/>
    <w:rsid w:val="00C14C1A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D201AC-08D8-48F0-9F05-7BFB788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styleId="af">
    <w:name w:val="page number"/>
    <w:basedOn w:val="a0"/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210">
    <w:name w:val="表 (青)  21"/>
    <w:basedOn w:val="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2">
    <w:name w:val="Light List Accent 6"/>
    <w:basedOn w:val="a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41">
    <w:name w:val="表 (青)  41"/>
    <w:basedOn w:val="a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0">
    <w:name w:val="Medium Grid 3 Accent 1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4">
    <w:name w:val="Medium Shading 1 Accent 3"/>
    <w:basedOn w:val="a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1">
    <w:name w:val="Medium Grid 3 Accent 5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7">
    <w:name w:val="Medium List 2 Accent 5"/>
    <w:basedOn w:val="a1"/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none" w:sz="2" w:space="0" w:color="auto"/>
        <w:insideV w:val="none" w:sz="2" w:space="0" w:color="auto"/>
      </w:tblBorders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Colorful Grid Accent 3"/>
    <w:basedOn w:val="a1"/>
    <w:rPr>
      <w:color w:val="000000" w:themeColor="text1"/>
    </w:r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 w:themeColor="background1"/>
        <w:insideV w:val="none" w:sz="2" w:space="0" w:color="auto"/>
      </w:tblBorders>
    </w:tblPr>
    <w:tcPr>
      <w:shd w:val="clear" w:color="auto" w:fill="EAF1DD" w:themeFill="accent3" w:themeFillTint="33"/>
    </w:tcPr>
    <w:tblStylePr w:type="firstRow">
      <w:rPr>
        <w:b/>
      </w:rPr>
      <w:tblPr/>
      <w:tcPr>
        <w:shd w:val="clear" w:color="auto" w:fill="D6E3BC" w:themeFill="accent3" w:themeFillTint="66"/>
      </w:tcPr>
    </w:tblStylePr>
    <w:tblStylePr w:type="lastRow">
      <w:rPr>
        <w:b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02">
    <w:name w:val="Medium Grid 3 Accent 3"/>
    <w:basedOn w:val="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3">
    <w:name w:val="Light List Accent 3"/>
    <w:basedOn w:val="a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4">
    <w:name w:val="Light List Accent 2"/>
    <w:basedOn w:val="a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6">
    <w:name w:val="Medium List 1 Accent 5"/>
    <w:basedOn w:val="a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none" w:sz="2" w:space="0" w:color="auto"/>
        <w:bottom w:val="single" w:sz="8" w:space="0" w:color="4BACC6" w:themeColor="accent5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rFonts w:asciiTheme="majorHAnsi" w:eastAsiaTheme="majorEastAsia" w:hAnsiTheme="majorHAns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3">
    <w:name w:val="Light Grid Accent 5"/>
    <w:basedOn w:val="a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/>
        <w:b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/>
        <w:b/>
      </w:rPr>
    </w:tblStylePr>
    <w:tblStylePr w:type="lastCol">
      <w:rPr>
        <w:rFonts w:asciiTheme="majorHAnsi" w:eastAsiaTheme="majorEastAsia" w:hAnsiTheme="majorHAnsi"/>
        <w:b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尾形　千晶</cp:lastModifiedBy>
  <cp:revision>2</cp:revision>
  <cp:lastPrinted>2018-07-22T02:16:00Z</cp:lastPrinted>
  <dcterms:created xsi:type="dcterms:W3CDTF">2018-07-31T05:49:00Z</dcterms:created>
  <dcterms:modified xsi:type="dcterms:W3CDTF">2018-07-31T05:49:00Z</dcterms:modified>
</cp:coreProperties>
</file>